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2019郑开国际马拉松赛志愿者团队负责人确认函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经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确认，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志愿者团队负责人。在2019年郑开国际马拉松赛事志愿服务期间，全程负责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团队志愿服务工作事宜，直至赛事结束。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wordWrap w:val="0"/>
        <w:ind w:firstLine="560" w:firstLineChars="20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 xml:space="preserve">签字：                    </w:t>
      </w:r>
    </w:p>
    <w:p>
      <w:pPr>
        <w:wordWrap/>
        <w:ind w:firstLine="560" w:firstLineChars="20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wordWrap w:val="0"/>
        <w:ind w:firstLine="560" w:firstLineChars="200"/>
        <w:jc w:val="right"/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030D6"/>
    <w:rsid w:val="6CE0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2018-11-28T07:50:00Z</dcterms:created>
  <dc:creator>王日尧东</dc:creator>
  <cp:lastModifiedBy>王日尧东</cp:lastModifiedBy>
  <dcterms:modified xsi:type="dcterms:W3CDTF">2018-11-28T07:51:02Z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